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328" w:rsidRPr="002D5328" w:rsidRDefault="002D5328" w:rsidP="002D532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D5328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6DC867BE" wp14:editId="3C40DE02">
            <wp:extent cx="723900" cy="904875"/>
            <wp:effectExtent l="0" t="0" r="0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5328" w:rsidRPr="008B17A8" w:rsidRDefault="002D5328" w:rsidP="002D5328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4"/>
          <w:lang w:eastAsia="ru-RU"/>
        </w:rPr>
      </w:pPr>
      <w:r w:rsidRPr="008B17A8">
        <w:rPr>
          <w:rFonts w:ascii="Liberation Serif" w:eastAsia="Times New Roman" w:hAnsi="Liberation Serif" w:cs="Times New Roman"/>
          <w:b/>
          <w:bCs/>
          <w:sz w:val="28"/>
          <w:szCs w:val="24"/>
          <w:lang w:eastAsia="ru-RU"/>
        </w:rPr>
        <w:t>ГЛАВА МУНИЦИПАЛЬНОГО ОБРАЗОВАНИЯ</w:t>
      </w:r>
    </w:p>
    <w:p w:rsidR="002D5328" w:rsidRPr="008B17A8" w:rsidRDefault="002D5328" w:rsidP="002D5328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4"/>
          <w:lang w:eastAsia="ru-RU"/>
        </w:rPr>
      </w:pPr>
      <w:r w:rsidRPr="008B17A8">
        <w:rPr>
          <w:rFonts w:ascii="Liberation Serif" w:eastAsia="Times New Roman" w:hAnsi="Liberation Serif" w:cs="Times New Roman"/>
          <w:b/>
          <w:bCs/>
          <w:sz w:val="28"/>
          <w:szCs w:val="24"/>
          <w:lang w:eastAsia="ru-RU"/>
        </w:rPr>
        <w:t>«КАМЕНСКИЙ ГОРОДСКОЙ ОКРУГ»</w:t>
      </w:r>
    </w:p>
    <w:p w:rsidR="002D5328" w:rsidRPr="008B17A8" w:rsidRDefault="002D5328" w:rsidP="002D5328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proofErr w:type="gramStart"/>
      <w:r w:rsidRPr="008B17A8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П</w:t>
      </w:r>
      <w:proofErr w:type="gramEnd"/>
      <w:r w:rsidRPr="008B17A8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О С Т А Н О В Л Е Н И Е</w:t>
      </w:r>
    </w:p>
    <w:p w:rsidR="002D5328" w:rsidRPr="008B17A8" w:rsidRDefault="00A7595B" w:rsidP="00A7595B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09.09.2019</w:t>
      </w:r>
      <w:r w:rsidR="00391F8E" w:rsidRPr="008B17A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                                             </w:t>
      </w:r>
      <w:r w:rsidR="00065837" w:rsidRPr="008B17A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                    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  <w:t xml:space="preserve">      </w:t>
      </w:r>
      <w:bookmarkStart w:id="0" w:name="_GoBack"/>
      <w:bookmarkEnd w:id="0"/>
      <w:r w:rsidR="00065837" w:rsidRPr="008B17A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2D5328" w:rsidRPr="008B17A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№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1720</w:t>
      </w:r>
    </w:p>
    <w:p w:rsidR="002D5328" w:rsidRPr="008B17A8" w:rsidRDefault="002D5328" w:rsidP="00391F8E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8B17A8">
        <w:rPr>
          <w:rFonts w:ascii="Liberation Serif" w:eastAsia="Times New Roman" w:hAnsi="Liberation Serif" w:cs="Times New Roman"/>
          <w:sz w:val="28"/>
          <w:szCs w:val="28"/>
          <w:lang w:eastAsia="ru-RU"/>
        </w:rPr>
        <w:t>п. Мартюш</w:t>
      </w:r>
    </w:p>
    <w:p w:rsidR="002D5328" w:rsidRPr="008B17A8" w:rsidRDefault="002D5328" w:rsidP="00391F8E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</w:p>
    <w:p w:rsidR="00636FF5" w:rsidRPr="008B17A8" w:rsidRDefault="00636FF5" w:rsidP="00391F8E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</w:p>
    <w:p w:rsidR="00065837" w:rsidRPr="008B17A8" w:rsidRDefault="002D5328" w:rsidP="00492B3B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</w:pPr>
      <w:r w:rsidRPr="008B17A8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>О</w:t>
      </w:r>
      <w:r w:rsidR="00032528" w:rsidRPr="008B17A8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 xml:space="preserve"> внесении</w:t>
      </w:r>
      <w:r w:rsidRPr="008B17A8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 xml:space="preserve"> изменений в состав Комиссии по подготовке проекта «Правила землепользования и застройки муниципального образования «Каменский городской округ», утвержденный постановлением</w:t>
      </w:r>
    </w:p>
    <w:p w:rsidR="00065837" w:rsidRPr="008B17A8" w:rsidRDefault="002D5328" w:rsidP="00492B3B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</w:pPr>
      <w:r w:rsidRPr="008B17A8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 xml:space="preserve"> Главы муниципального образования «Каменский </w:t>
      </w:r>
      <w:r w:rsidR="00064963" w:rsidRPr="008B17A8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>городской округ»</w:t>
      </w:r>
      <w:r w:rsidR="008B17A8" w:rsidRPr="008B17A8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 xml:space="preserve"> </w:t>
      </w:r>
      <w:r w:rsidR="00064963" w:rsidRPr="008B17A8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>от 07.04.2017 года</w:t>
      </w:r>
      <w:r w:rsidRPr="008B17A8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 xml:space="preserve"> № 439</w:t>
      </w:r>
      <w:r w:rsidR="008B17A8" w:rsidRPr="008B17A8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 xml:space="preserve"> </w:t>
      </w:r>
      <w:r w:rsidRPr="008B17A8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>«О создании Комиссии по подготовке проекта «Правила</w:t>
      </w:r>
      <w:r w:rsidR="00065837" w:rsidRPr="008B17A8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 xml:space="preserve"> </w:t>
      </w:r>
      <w:r w:rsidRPr="008B17A8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>землепользования и застройки муниципального образования</w:t>
      </w:r>
    </w:p>
    <w:p w:rsidR="002D5328" w:rsidRPr="008B17A8" w:rsidRDefault="002D5328" w:rsidP="00492B3B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</w:pPr>
      <w:r w:rsidRPr="008B17A8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 xml:space="preserve"> «Каменский городской округ»</w:t>
      </w:r>
      <w:r w:rsidR="00065837" w:rsidRPr="008B17A8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 xml:space="preserve"> </w:t>
      </w:r>
      <w:r w:rsidR="00391F8E" w:rsidRPr="008B17A8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 xml:space="preserve">(в редакции от </w:t>
      </w:r>
      <w:r w:rsidR="003D6AFF" w:rsidRPr="008B17A8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>29</w:t>
      </w:r>
      <w:r w:rsidR="00064963" w:rsidRPr="008B17A8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>.</w:t>
      </w:r>
      <w:r w:rsidR="003D6AFF" w:rsidRPr="008B17A8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>1</w:t>
      </w:r>
      <w:r w:rsidR="00BB09F7" w:rsidRPr="008B17A8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>2</w:t>
      </w:r>
      <w:r w:rsidR="00064963" w:rsidRPr="008B17A8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>.2018</w:t>
      </w:r>
      <w:r w:rsidR="00391F8E" w:rsidRPr="008B17A8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 xml:space="preserve"> года № </w:t>
      </w:r>
      <w:r w:rsidR="003D6AFF" w:rsidRPr="008B17A8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>215</w:t>
      </w:r>
      <w:r w:rsidR="00064963" w:rsidRPr="008B17A8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>9</w:t>
      </w:r>
      <w:r w:rsidR="00391F8E" w:rsidRPr="008B17A8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>)</w:t>
      </w:r>
    </w:p>
    <w:p w:rsidR="002D5328" w:rsidRPr="008B17A8" w:rsidRDefault="002D5328" w:rsidP="00636FF5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636FF5" w:rsidRPr="008B17A8" w:rsidRDefault="00636FF5" w:rsidP="00636FF5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2D5328" w:rsidRPr="008B17A8" w:rsidRDefault="002D5328" w:rsidP="002D532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</w:pPr>
      <w:proofErr w:type="gramStart"/>
      <w:r w:rsidRPr="008B17A8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 xml:space="preserve">В связи с кадровыми изменениями, </w:t>
      </w:r>
      <w:r w:rsidR="00032528" w:rsidRPr="008B17A8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>руководствуясь</w:t>
      </w:r>
      <w:r w:rsidRPr="008B17A8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 xml:space="preserve"> Градостроительным </w:t>
      </w:r>
      <w:hyperlink r:id="rId8" w:history="1">
        <w:r w:rsidRPr="008B17A8">
          <w:rPr>
            <w:rFonts w:ascii="Liberation Serif" w:eastAsia="Times New Roman" w:hAnsi="Liberation Serif" w:cs="Times New Roman"/>
            <w:color w:val="000000" w:themeColor="text1"/>
            <w:sz w:val="28"/>
            <w:szCs w:val="28"/>
            <w:lang w:eastAsia="ru-RU"/>
          </w:rPr>
          <w:t>кодексом</w:t>
        </w:r>
      </w:hyperlink>
      <w:r w:rsidRPr="008B17A8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 xml:space="preserve"> Российской Федерации, </w:t>
      </w:r>
      <w:hyperlink r:id="rId9" w:history="1">
        <w:r w:rsidRPr="008B17A8">
          <w:rPr>
            <w:rFonts w:ascii="Liberation Serif" w:eastAsia="Times New Roman" w:hAnsi="Liberation Serif" w:cs="Times New Roman"/>
            <w:color w:val="000000" w:themeColor="text1"/>
            <w:sz w:val="28"/>
            <w:szCs w:val="28"/>
            <w:lang w:eastAsia="ru-RU"/>
          </w:rPr>
          <w:t>Законом</w:t>
        </w:r>
      </w:hyperlink>
      <w:r w:rsidRPr="008B17A8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 xml:space="preserve"> Свердловской области от 26.04.2016г. № 45-ОЗ «О требованиях к составу и порядку деятельности создаваемых органами местного самоуправления муниципальных образований, расположенных на территории Свердловской области, комиссий по подготовке проектов правил землепользования и застройки», Правилами землепользования и застройки муниципального образования «Каменский городской округ», утвержденными Решением Думы Каменского городского округа от 27.06.2013</w:t>
      </w:r>
      <w:proofErr w:type="gramEnd"/>
      <w:r w:rsidRPr="008B17A8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>г. № 12</w:t>
      </w:r>
      <w:r w:rsidR="00391F8E" w:rsidRPr="008B17A8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>5 (в редакции</w:t>
      </w:r>
      <w:r w:rsidR="006E5AAD" w:rsidRPr="008B17A8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 xml:space="preserve"> от </w:t>
      </w:r>
      <w:r w:rsidR="00064963" w:rsidRPr="008B17A8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>2</w:t>
      </w:r>
      <w:r w:rsidR="00D66170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>9</w:t>
      </w:r>
      <w:r w:rsidR="00064963" w:rsidRPr="008B17A8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>.</w:t>
      </w:r>
      <w:r w:rsidR="00636FF5" w:rsidRPr="008B17A8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>0</w:t>
      </w:r>
      <w:r w:rsidR="00D66170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>8</w:t>
      </w:r>
      <w:r w:rsidR="00391F8E" w:rsidRPr="008B17A8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>.201</w:t>
      </w:r>
      <w:r w:rsidR="00636FF5" w:rsidRPr="008B17A8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>9</w:t>
      </w:r>
      <w:r w:rsidR="00391F8E" w:rsidRPr="008B17A8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B17A8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>г</w:t>
      </w:r>
      <w:r w:rsidR="00391F8E" w:rsidRPr="008B17A8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>ода</w:t>
      </w:r>
      <w:r w:rsidRPr="008B17A8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 xml:space="preserve"> </w:t>
      </w:r>
      <w:r w:rsidR="006371B4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 xml:space="preserve">      </w:t>
      </w:r>
      <w:r w:rsidRPr="008B17A8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 xml:space="preserve">№ </w:t>
      </w:r>
      <w:r w:rsidR="00D66170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>40</w:t>
      </w:r>
      <w:r w:rsidR="00064963" w:rsidRPr="008B17A8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>2</w:t>
      </w:r>
      <w:r w:rsidRPr="008B17A8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>), Уставом муниципального образова</w:t>
      </w:r>
      <w:r w:rsidR="002C63B5" w:rsidRPr="008B17A8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>ния «Каменский городской округ»</w:t>
      </w:r>
    </w:p>
    <w:p w:rsidR="002D5328" w:rsidRPr="008B17A8" w:rsidRDefault="002D5328" w:rsidP="002D5328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Times New Roman"/>
          <w:b/>
          <w:color w:val="000000" w:themeColor="text1"/>
          <w:sz w:val="28"/>
          <w:szCs w:val="28"/>
          <w:lang w:eastAsia="ru-RU"/>
        </w:rPr>
      </w:pPr>
      <w:r w:rsidRPr="008B17A8">
        <w:rPr>
          <w:rFonts w:ascii="Liberation Serif" w:eastAsia="Times New Roman" w:hAnsi="Liberation Serif" w:cs="Times New Roman"/>
          <w:b/>
          <w:color w:val="000000" w:themeColor="text1"/>
          <w:sz w:val="28"/>
          <w:szCs w:val="28"/>
          <w:lang w:eastAsia="ru-RU"/>
        </w:rPr>
        <w:t>ПОСТАНОВЛЯЮ:</w:t>
      </w:r>
    </w:p>
    <w:p w:rsidR="00C60C02" w:rsidRPr="008B17A8" w:rsidRDefault="002D5328" w:rsidP="00757A4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8B17A8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 xml:space="preserve">1. </w:t>
      </w:r>
      <w:proofErr w:type="gramStart"/>
      <w:r w:rsidR="00C60C02" w:rsidRPr="008B17A8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 xml:space="preserve">Внести </w:t>
      </w:r>
      <w:r w:rsidR="00757A4C" w:rsidRPr="008B17A8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 xml:space="preserve">изменения </w:t>
      </w:r>
      <w:r w:rsidR="00C60C02" w:rsidRPr="008B17A8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 xml:space="preserve">в состав </w:t>
      </w:r>
      <w:r w:rsidR="00C60C02" w:rsidRPr="008B17A8">
        <w:rPr>
          <w:rFonts w:ascii="Liberation Serif" w:eastAsia="Times New Roman" w:hAnsi="Liberation Serif" w:cs="Times New Roman"/>
          <w:sz w:val="28"/>
          <w:szCs w:val="28"/>
          <w:lang w:eastAsia="ru-RU"/>
        </w:rPr>
        <w:t>Комиссии по подготовке проекта «Правила землепользования и застройки муниципального образования «Каменский городской округ», утвержденный постановлением Главы муниципального образования «Каменский городской округ» от 07.04.2017</w:t>
      </w:r>
      <w:r w:rsidR="00064963" w:rsidRPr="008B17A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года</w:t>
      </w:r>
      <w:r w:rsidR="00C60C02" w:rsidRPr="008B17A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№ 439 «О создании Комиссии по подготовке проекта «Правила землепользования и застройки муниципального образования «Каменский городской округ»</w:t>
      </w:r>
      <w:r w:rsidR="00391F8E" w:rsidRPr="008B17A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(в редакции от </w:t>
      </w:r>
      <w:r w:rsidR="008B17A8">
        <w:rPr>
          <w:rFonts w:ascii="Liberation Serif" w:eastAsia="Times New Roman" w:hAnsi="Liberation Serif" w:cs="Times New Roman"/>
          <w:sz w:val="28"/>
          <w:szCs w:val="28"/>
          <w:lang w:eastAsia="ru-RU"/>
        </w:rPr>
        <w:t>2</w:t>
      </w:r>
      <w:r w:rsidR="00064963" w:rsidRPr="008B17A8">
        <w:rPr>
          <w:rFonts w:ascii="Liberation Serif" w:eastAsia="Times New Roman" w:hAnsi="Liberation Serif" w:cs="Times New Roman"/>
          <w:sz w:val="28"/>
          <w:szCs w:val="28"/>
          <w:lang w:eastAsia="ru-RU"/>
        </w:rPr>
        <w:t>9.</w:t>
      </w:r>
      <w:r w:rsidR="008B17A8">
        <w:rPr>
          <w:rFonts w:ascii="Liberation Serif" w:eastAsia="Times New Roman" w:hAnsi="Liberation Serif" w:cs="Times New Roman"/>
          <w:sz w:val="28"/>
          <w:szCs w:val="28"/>
          <w:lang w:eastAsia="ru-RU"/>
        </w:rPr>
        <w:t>12</w:t>
      </w:r>
      <w:r w:rsidR="00064963" w:rsidRPr="008B17A8">
        <w:rPr>
          <w:rFonts w:ascii="Liberation Serif" w:eastAsia="Times New Roman" w:hAnsi="Liberation Serif" w:cs="Times New Roman"/>
          <w:sz w:val="28"/>
          <w:szCs w:val="28"/>
          <w:lang w:eastAsia="ru-RU"/>
        </w:rPr>
        <w:t>.2018</w:t>
      </w:r>
      <w:r w:rsidR="00391F8E" w:rsidRPr="008B17A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года № </w:t>
      </w:r>
      <w:r w:rsidR="008B17A8">
        <w:rPr>
          <w:rFonts w:ascii="Liberation Serif" w:eastAsia="Times New Roman" w:hAnsi="Liberation Serif" w:cs="Times New Roman"/>
          <w:sz w:val="28"/>
          <w:szCs w:val="28"/>
          <w:lang w:eastAsia="ru-RU"/>
        </w:rPr>
        <w:t>21</w:t>
      </w:r>
      <w:r w:rsidR="00064963" w:rsidRPr="008B17A8">
        <w:rPr>
          <w:rFonts w:ascii="Liberation Serif" w:eastAsia="Times New Roman" w:hAnsi="Liberation Serif" w:cs="Times New Roman"/>
          <w:sz w:val="28"/>
          <w:szCs w:val="28"/>
          <w:lang w:eastAsia="ru-RU"/>
        </w:rPr>
        <w:t>59</w:t>
      </w:r>
      <w:r w:rsidR="00391F8E" w:rsidRPr="008B17A8">
        <w:rPr>
          <w:rFonts w:ascii="Liberation Serif" w:eastAsia="Times New Roman" w:hAnsi="Liberation Serif" w:cs="Times New Roman"/>
          <w:sz w:val="28"/>
          <w:szCs w:val="28"/>
          <w:lang w:eastAsia="ru-RU"/>
        </w:rPr>
        <w:t>)</w:t>
      </w:r>
      <w:r w:rsidR="00757A4C" w:rsidRPr="008B17A8">
        <w:rPr>
          <w:rFonts w:ascii="Liberation Serif" w:eastAsia="Times New Roman" w:hAnsi="Liberation Serif" w:cs="Times New Roman"/>
          <w:sz w:val="28"/>
          <w:szCs w:val="28"/>
          <w:lang w:eastAsia="ru-RU"/>
        </w:rPr>
        <w:t>, утвердив его в новой редакции (прилагается).</w:t>
      </w:r>
      <w:proofErr w:type="gramEnd"/>
    </w:p>
    <w:p w:rsidR="00260DAC" w:rsidRPr="008B17A8" w:rsidRDefault="000D7418" w:rsidP="00260DAC">
      <w:pPr>
        <w:pStyle w:val="ConsPlusNormal"/>
        <w:ind w:firstLine="708"/>
        <w:jc w:val="both"/>
        <w:rPr>
          <w:rFonts w:ascii="Liberation Serif" w:hAnsi="Liberation Serif" w:cs="Times New Roman"/>
          <w:color w:val="000000" w:themeColor="text1"/>
          <w:sz w:val="28"/>
          <w:szCs w:val="28"/>
        </w:rPr>
      </w:pPr>
      <w:r w:rsidRPr="008B17A8">
        <w:rPr>
          <w:rFonts w:ascii="Liberation Serif" w:hAnsi="Liberation Serif" w:cs="Times New Roman"/>
          <w:color w:val="000000" w:themeColor="text1"/>
          <w:sz w:val="28"/>
          <w:szCs w:val="28"/>
        </w:rPr>
        <w:t>2</w:t>
      </w:r>
      <w:r w:rsidR="002D5328" w:rsidRPr="008B17A8">
        <w:rPr>
          <w:rFonts w:ascii="Liberation Serif" w:hAnsi="Liberation Serif" w:cs="Times New Roman"/>
          <w:color w:val="000000" w:themeColor="text1"/>
          <w:sz w:val="28"/>
          <w:szCs w:val="28"/>
        </w:rPr>
        <w:t xml:space="preserve">. </w:t>
      </w:r>
      <w:r w:rsidR="00260DAC" w:rsidRPr="008B17A8">
        <w:rPr>
          <w:rFonts w:ascii="Liberation Serif" w:hAnsi="Liberation Serif" w:cs="Times New Roman"/>
          <w:color w:val="000000" w:themeColor="text1"/>
          <w:sz w:val="28"/>
          <w:szCs w:val="28"/>
        </w:rPr>
        <w:t>Опубликовать нас</w:t>
      </w:r>
      <w:r w:rsidR="0030354B" w:rsidRPr="008B17A8">
        <w:rPr>
          <w:rFonts w:ascii="Liberation Serif" w:hAnsi="Liberation Serif" w:cs="Times New Roman"/>
          <w:color w:val="000000" w:themeColor="text1"/>
          <w:sz w:val="28"/>
          <w:szCs w:val="28"/>
        </w:rPr>
        <w:t>тоящее постановление в газете «П</w:t>
      </w:r>
      <w:r w:rsidR="00260DAC" w:rsidRPr="008B17A8">
        <w:rPr>
          <w:rFonts w:ascii="Liberation Serif" w:hAnsi="Liberation Serif" w:cs="Times New Roman"/>
          <w:color w:val="000000" w:themeColor="text1"/>
          <w:sz w:val="28"/>
          <w:szCs w:val="28"/>
        </w:rPr>
        <w:t>ламя» и разместить на официальном сайте муниципального образования «Каменский городской округ».</w:t>
      </w:r>
    </w:p>
    <w:p w:rsidR="008B17A8" w:rsidRPr="008B17A8" w:rsidRDefault="008B17A8" w:rsidP="002D532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</w:pPr>
    </w:p>
    <w:p w:rsidR="008B17A8" w:rsidRPr="008B17A8" w:rsidRDefault="008B17A8" w:rsidP="002D532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</w:pPr>
    </w:p>
    <w:p w:rsidR="002D5328" w:rsidRPr="008B17A8" w:rsidRDefault="000D7418" w:rsidP="002D532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</w:pPr>
      <w:r w:rsidRPr="008B17A8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lastRenderedPageBreak/>
        <w:t>3</w:t>
      </w:r>
      <w:r w:rsidR="002D5328" w:rsidRPr="008B17A8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>. Контроль исполнения настоящего постанов</w:t>
      </w:r>
      <w:r w:rsidR="00391F8E" w:rsidRPr="008B17A8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>ления возложить на заместителя Г</w:t>
      </w:r>
      <w:r w:rsidR="002D5328" w:rsidRPr="008B17A8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 xml:space="preserve">лавы Администрации по вопросам ЖКХ, строительства, энергетики и связи </w:t>
      </w:r>
      <w:r w:rsidR="00391F8E" w:rsidRPr="008B17A8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>А.П. Баранова</w:t>
      </w:r>
      <w:r w:rsidR="002D5328" w:rsidRPr="008B17A8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>.</w:t>
      </w:r>
    </w:p>
    <w:p w:rsidR="002D5328" w:rsidRPr="008B17A8" w:rsidRDefault="002D5328" w:rsidP="002D532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</w:pPr>
    </w:p>
    <w:p w:rsidR="002D5328" w:rsidRPr="008B17A8" w:rsidRDefault="002D5328" w:rsidP="002D5328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</w:pPr>
    </w:p>
    <w:p w:rsidR="002D5328" w:rsidRPr="008B17A8" w:rsidRDefault="002D5328" w:rsidP="002D5328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</w:pPr>
    </w:p>
    <w:p w:rsidR="00636FF5" w:rsidRPr="008B17A8" w:rsidRDefault="00636FF5" w:rsidP="002D5328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</w:pPr>
    </w:p>
    <w:p w:rsidR="002D5328" w:rsidRPr="008B17A8" w:rsidRDefault="002D5328" w:rsidP="002D5328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</w:pPr>
      <w:r w:rsidRPr="008B17A8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 xml:space="preserve">Глава городского округа  </w:t>
      </w:r>
      <w:r w:rsidR="00391F8E" w:rsidRPr="008B17A8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 xml:space="preserve">                                </w:t>
      </w:r>
      <w:r w:rsidR="00BB6C63" w:rsidRPr="008B17A8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ab/>
      </w:r>
      <w:r w:rsidR="00BB6C63" w:rsidRPr="008B17A8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ab/>
      </w:r>
      <w:r w:rsidR="00BB6C63" w:rsidRPr="008B17A8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ab/>
      </w:r>
      <w:r w:rsidR="00065837" w:rsidRPr="008B17A8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 xml:space="preserve">      </w:t>
      </w:r>
      <w:r w:rsidRPr="008B17A8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 xml:space="preserve">С.А. </w:t>
      </w:r>
      <w:r w:rsidR="00757A4C" w:rsidRPr="008B17A8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>Белоус</w:t>
      </w:r>
      <w:r w:rsidR="00064963" w:rsidRPr="008B17A8">
        <w:rPr>
          <w:rFonts w:ascii="Liberation Serif" w:eastAsia="Times New Roman" w:hAnsi="Liberation Serif" w:cs="Times New Roman"/>
          <w:color w:val="000000" w:themeColor="text1"/>
          <w:sz w:val="28"/>
          <w:szCs w:val="28"/>
          <w:lang w:eastAsia="ru-RU"/>
        </w:rPr>
        <w:t>ов</w:t>
      </w:r>
    </w:p>
    <w:sectPr w:rsidR="002D5328" w:rsidRPr="008B17A8" w:rsidSect="00605E9D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60C" w:rsidRDefault="0097060C">
      <w:pPr>
        <w:spacing w:after="0" w:line="240" w:lineRule="auto"/>
      </w:pPr>
      <w:r>
        <w:separator/>
      </w:r>
    </w:p>
  </w:endnote>
  <w:endnote w:type="continuationSeparator" w:id="0">
    <w:p w:rsidR="0097060C" w:rsidRDefault="00970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60C" w:rsidRDefault="0097060C">
      <w:pPr>
        <w:spacing w:after="0" w:line="240" w:lineRule="auto"/>
      </w:pPr>
      <w:r>
        <w:separator/>
      </w:r>
    </w:p>
  </w:footnote>
  <w:footnote w:type="continuationSeparator" w:id="0">
    <w:p w:rsidR="0097060C" w:rsidRDefault="009706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2513567"/>
      <w:docPartObj>
        <w:docPartGallery w:val="Page Numbers (Top of Page)"/>
        <w:docPartUnique/>
      </w:docPartObj>
    </w:sdtPr>
    <w:sdtEndPr/>
    <w:sdtContent>
      <w:p w:rsidR="00605E9D" w:rsidRDefault="00605E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595B">
          <w:rPr>
            <w:noProof/>
          </w:rPr>
          <w:t>2</w:t>
        </w:r>
        <w:r>
          <w:fldChar w:fldCharType="end"/>
        </w:r>
      </w:p>
    </w:sdtContent>
  </w:sdt>
  <w:p w:rsidR="00B847C0" w:rsidRDefault="0097060C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588"/>
    <w:rsid w:val="00011239"/>
    <w:rsid w:val="00032528"/>
    <w:rsid w:val="00064963"/>
    <w:rsid w:val="00065837"/>
    <w:rsid w:val="000D7418"/>
    <w:rsid w:val="00140224"/>
    <w:rsid w:val="001501AF"/>
    <w:rsid w:val="00174BBB"/>
    <w:rsid w:val="001B3200"/>
    <w:rsid w:val="002150A8"/>
    <w:rsid w:val="00260DAC"/>
    <w:rsid w:val="002B2588"/>
    <w:rsid w:val="002C63B5"/>
    <w:rsid w:val="002D5328"/>
    <w:rsid w:val="0030354B"/>
    <w:rsid w:val="00391F8E"/>
    <w:rsid w:val="003D6AFF"/>
    <w:rsid w:val="00424D95"/>
    <w:rsid w:val="00492B3B"/>
    <w:rsid w:val="004D4A99"/>
    <w:rsid w:val="004F53B0"/>
    <w:rsid w:val="00513F57"/>
    <w:rsid w:val="00605E9D"/>
    <w:rsid w:val="00636FF5"/>
    <w:rsid w:val="006371B4"/>
    <w:rsid w:val="006E5AAD"/>
    <w:rsid w:val="00757A4C"/>
    <w:rsid w:val="008B17A8"/>
    <w:rsid w:val="008D2588"/>
    <w:rsid w:val="0097060C"/>
    <w:rsid w:val="00A0505C"/>
    <w:rsid w:val="00A7595B"/>
    <w:rsid w:val="00A84E9A"/>
    <w:rsid w:val="00BB09F7"/>
    <w:rsid w:val="00BB6C63"/>
    <w:rsid w:val="00BE5461"/>
    <w:rsid w:val="00C60C02"/>
    <w:rsid w:val="00CC2E34"/>
    <w:rsid w:val="00D00D7B"/>
    <w:rsid w:val="00D36A67"/>
    <w:rsid w:val="00D6339C"/>
    <w:rsid w:val="00D66170"/>
    <w:rsid w:val="00D80522"/>
    <w:rsid w:val="00F318A4"/>
    <w:rsid w:val="00F44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53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5328"/>
  </w:style>
  <w:style w:type="paragraph" w:styleId="a5">
    <w:name w:val="Balloon Text"/>
    <w:basedOn w:val="a"/>
    <w:link w:val="a6"/>
    <w:uiPriority w:val="99"/>
    <w:semiHidden/>
    <w:unhideWhenUsed/>
    <w:rsid w:val="002D5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532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B3200"/>
    <w:pPr>
      <w:ind w:left="720"/>
      <w:contextualSpacing/>
    </w:pPr>
  </w:style>
  <w:style w:type="paragraph" w:customStyle="1" w:styleId="ConsPlusNormal">
    <w:name w:val="ConsPlusNormal"/>
    <w:rsid w:val="00260D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91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91F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53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5328"/>
  </w:style>
  <w:style w:type="paragraph" w:styleId="a5">
    <w:name w:val="Balloon Text"/>
    <w:basedOn w:val="a"/>
    <w:link w:val="a6"/>
    <w:uiPriority w:val="99"/>
    <w:semiHidden/>
    <w:unhideWhenUsed/>
    <w:rsid w:val="002D5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532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B3200"/>
    <w:pPr>
      <w:ind w:left="720"/>
      <w:contextualSpacing/>
    </w:pPr>
  </w:style>
  <w:style w:type="paragraph" w:customStyle="1" w:styleId="ConsPlusNormal">
    <w:name w:val="ConsPlusNormal"/>
    <w:rsid w:val="00260D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91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91F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6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2D528963061301BDED291E107F202464079998FCF96D01260BD256E104E01A1CD543BF9A7B19AFAe1TE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2D528963061301BDED291E2159E5C4C4372C681C998D9473CE923394F1E07F48D143DACE4F490FD18589574e6TB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Настя</cp:lastModifiedBy>
  <cp:revision>46</cp:revision>
  <cp:lastPrinted>2019-09-09T05:05:00Z</cp:lastPrinted>
  <dcterms:created xsi:type="dcterms:W3CDTF">2019-08-27T09:13:00Z</dcterms:created>
  <dcterms:modified xsi:type="dcterms:W3CDTF">2019-09-09T05:05:00Z</dcterms:modified>
</cp:coreProperties>
</file>